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15028" w14:textId="0D82708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[KOP BADAN HUKUM]</w:t>
      </w:r>
    </w:p>
    <w:p w14:paraId="3A42779C" w14:textId="5DC4A45A" w:rsidR="00DA0C4A" w:rsidRDefault="001C4692" w:rsidP="00AE5BCF">
      <w:pPr>
        <w:spacing w:after="0"/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SURAT PERNYATAAN</w:t>
      </w:r>
      <w:r w:rsidR="00933A70">
        <w:rPr>
          <w:rFonts w:ascii="Arial" w:hAnsi="Arial" w:cs="Arial"/>
          <w:b/>
          <w:bCs/>
        </w:rPr>
        <w:t xml:space="preserve"> </w:t>
      </w:r>
      <w:r w:rsidR="00DA0C4A">
        <w:rPr>
          <w:rFonts w:ascii="Arial" w:hAnsi="Arial" w:cs="Arial"/>
          <w:b/>
          <w:bCs/>
        </w:rPr>
        <w:t xml:space="preserve">TIDAK </w:t>
      </w:r>
      <w:r w:rsidR="00201B95">
        <w:rPr>
          <w:rFonts w:ascii="Arial" w:hAnsi="Arial" w:cs="Arial"/>
          <w:b/>
          <w:bCs/>
        </w:rPr>
        <w:t>DITETAPKAN DALAM</w:t>
      </w:r>
      <w:r w:rsidR="00DA0C4A">
        <w:rPr>
          <w:rFonts w:ascii="Arial" w:hAnsi="Arial" w:cs="Arial"/>
          <w:b/>
          <w:bCs/>
        </w:rPr>
        <w:t xml:space="preserve"> DAFTAR HITAM </w:t>
      </w:r>
    </w:p>
    <w:p w14:paraId="3270DE18" w14:textId="3C34DD3E" w:rsidR="00077A41" w:rsidRPr="001328B3" w:rsidRDefault="00DA0C4A" w:rsidP="00AE5BC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PENYELENGGAR</w:t>
      </w:r>
      <w:r w:rsidR="00201B95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TELEKOMUNIKASI</w:t>
      </w:r>
    </w:p>
    <w:p w14:paraId="6E2B486F" w14:textId="77777777" w:rsidR="001C4692" w:rsidRPr="001328B3" w:rsidRDefault="001C4692" w:rsidP="001C4692">
      <w:pPr>
        <w:jc w:val="center"/>
        <w:rPr>
          <w:rFonts w:ascii="Arial" w:hAnsi="Arial" w:cs="Arial"/>
        </w:rPr>
      </w:pPr>
    </w:p>
    <w:p w14:paraId="46643DD3" w14:textId="77777777" w:rsidR="00A51FA5" w:rsidRPr="001328B3" w:rsidRDefault="00A51FA5" w:rsidP="00A51FA5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Saya yang </w:t>
      </w:r>
      <w:proofErr w:type="spellStart"/>
      <w:r w:rsidRPr="001328B3">
        <w:rPr>
          <w:rFonts w:ascii="Arial" w:hAnsi="Arial" w:cs="Arial"/>
        </w:rPr>
        <w:t>bertanda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tangan</w:t>
      </w:r>
      <w:proofErr w:type="spellEnd"/>
      <w:r w:rsidRPr="001328B3">
        <w:rPr>
          <w:rFonts w:ascii="Arial" w:hAnsi="Arial" w:cs="Arial"/>
        </w:rPr>
        <w:t xml:space="preserve"> di </w:t>
      </w:r>
      <w:proofErr w:type="spellStart"/>
      <w:r w:rsidRPr="001328B3">
        <w:rPr>
          <w:rFonts w:ascii="Arial" w:hAnsi="Arial" w:cs="Arial"/>
        </w:rPr>
        <w:t>bawah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>:</w:t>
      </w:r>
    </w:p>
    <w:p w14:paraId="0EA4B1AE" w14:textId="77777777" w:rsidR="00A51FA5" w:rsidRPr="001328B3" w:rsidRDefault="00A51FA5" w:rsidP="00A51FA5">
      <w:pPr>
        <w:spacing w:after="0"/>
        <w:ind w:left="567"/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5F411482" w14:textId="77777777" w:rsidR="00A51FA5" w:rsidRPr="001328B3" w:rsidRDefault="00A51FA5" w:rsidP="00A51FA5">
      <w:pPr>
        <w:spacing w:after="0"/>
        <w:ind w:left="567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</w:rPr>
        <w:t xml:space="preserve"> Utama] [Nama Badan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>]</w:t>
      </w:r>
    </w:p>
    <w:p w14:paraId="5EBCB72F" w14:textId="77777777" w:rsidR="00A51FA5" w:rsidRDefault="00A51FA5" w:rsidP="00A51FA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08CC7EDD" w14:textId="77777777" w:rsidR="00A51FA5" w:rsidRDefault="00A51FA5" w:rsidP="00A51FA5">
      <w:pPr>
        <w:spacing w:after="0"/>
        <w:ind w:lef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Telp</w:t>
      </w:r>
      <w:proofErr w:type="spellEnd"/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282B9045" w14:textId="77777777" w:rsidR="00A51FA5" w:rsidRDefault="00A51FA5" w:rsidP="00A51FA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2A4A7272" w14:textId="77777777" w:rsidR="00A51FA5" w:rsidRDefault="00A51FA5" w:rsidP="00A51FA5">
      <w:pPr>
        <w:rPr>
          <w:rFonts w:ascii="Arial" w:hAnsi="Arial" w:cs="Arial"/>
        </w:rPr>
      </w:pPr>
    </w:p>
    <w:p w14:paraId="05154EEB" w14:textId="77777777" w:rsidR="00A51FA5" w:rsidRPr="001328B3" w:rsidRDefault="00A51FA5" w:rsidP="00A51FA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Diketahui</w:t>
      </w:r>
      <w:proofErr w:type="spellEnd"/>
      <w:r>
        <w:rPr>
          <w:rFonts w:ascii="Arial" w:hAnsi="Arial" w:cs="Arial"/>
        </w:rPr>
        <w:t xml:space="preserve"> oleh</w:t>
      </w:r>
      <w:r w:rsidRPr="001328B3">
        <w:rPr>
          <w:rFonts w:ascii="Arial" w:hAnsi="Arial" w:cs="Arial"/>
        </w:rPr>
        <w:t>:</w:t>
      </w:r>
    </w:p>
    <w:p w14:paraId="1D813622" w14:textId="77777777" w:rsidR="00A51FA5" w:rsidRPr="001328B3" w:rsidRDefault="00A51FA5" w:rsidP="00A51FA5">
      <w:pPr>
        <w:spacing w:after="0"/>
        <w:ind w:left="567"/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01068900" w14:textId="77777777" w:rsidR="00A51FA5" w:rsidRPr="001328B3" w:rsidRDefault="00A51FA5" w:rsidP="00A51FA5">
      <w:pPr>
        <w:spacing w:after="0"/>
        <w:ind w:left="567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Komisaris</w:t>
      </w:r>
      <w:proofErr w:type="spellEnd"/>
      <w:r>
        <w:rPr>
          <w:rFonts w:ascii="Arial" w:hAnsi="Arial" w:cs="Arial"/>
        </w:rPr>
        <w:t xml:space="preserve">] [Nama Badan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>]</w:t>
      </w:r>
    </w:p>
    <w:p w14:paraId="72C285E3" w14:textId="77777777" w:rsidR="00A51FA5" w:rsidRDefault="00A51FA5" w:rsidP="00A51FA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2B973AD8" w14:textId="77777777" w:rsidR="00A51FA5" w:rsidRDefault="00A51FA5" w:rsidP="00A51FA5">
      <w:pPr>
        <w:spacing w:after="0"/>
        <w:ind w:lef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Telp</w:t>
      </w:r>
      <w:proofErr w:type="spellEnd"/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63B94CB4" w14:textId="77777777" w:rsidR="00A51FA5" w:rsidRDefault="00A51FA5" w:rsidP="00A51FA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56C0863B" w14:textId="77777777" w:rsidR="00A51FA5" w:rsidRPr="001328B3" w:rsidRDefault="00A51FA5" w:rsidP="00A51FA5">
      <w:pPr>
        <w:rPr>
          <w:rFonts w:ascii="Arial" w:hAnsi="Arial" w:cs="Arial"/>
        </w:rPr>
      </w:pPr>
    </w:p>
    <w:p w14:paraId="32EA7467" w14:textId="6D697104" w:rsidR="00A51FA5" w:rsidRDefault="00A51FA5" w:rsidP="00A51FA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Bertindak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[Nama Badan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 xml:space="preserve">],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perizinan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[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telekomunikasi</w:t>
      </w:r>
      <w:proofErr w:type="spellEnd"/>
      <w:r>
        <w:rPr>
          <w:rFonts w:ascii="Arial" w:hAnsi="Arial" w:cs="Arial"/>
        </w:rPr>
        <w:t xml:space="preserve">],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[Nama Badan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3323"/>
        <w:gridCol w:w="2630"/>
      </w:tblGrid>
      <w:tr w:rsidR="00A51FA5" w14:paraId="6E58E1A3" w14:textId="77777777" w:rsidTr="00201B95">
        <w:trPr>
          <w:jc w:val="center"/>
        </w:trPr>
        <w:tc>
          <w:tcPr>
            <w:tcW w:w="562" w:type="dxa"/>
          </w:tcPr>
          <w:p w14:paraId="67806DA1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127" w:type="dxa"/>
          </w:tcPr>
          <w:p w14:paraId="44FAAE00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3323" w:type="dxa"/>
          </w:tcPr>
          <w:p w14:paraId="5FF22125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Kewarganegaraan</w:t>
            </w:r>
            <w:proofErr w:type="spellEnd"/>
          </w:p>
        </w:tc>
        <w:tc>
          <w:tcPr>
            <w:tcW w:w="2630" w:type="dxa"/>
          </w:tcPr>
          <w:p w14:paraId="66EE7EE7" w14:textId="391AF3DA" w:rsidR="00A51FA5" w:rsidRDefault="00A51FA5" w:rsidP="00D6570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</w:tr>
      <w:tr w:rsidR="00A51FA5" w14:paraId="17CBE938" w14:textId="77777777" w:rsidTr="00201B95">
        <w:trPr>
          <w:jc w:val="center"/>
        </w:trPr>
        <w:tc>
          <w:tcPr>
            <w:tcW w:w="562" w:type="dxa"/>
          </w:tcPr>
          <w:p w14:paraId="62D51476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</w:tcPr>
          <w:p w14:paraId="237EE296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3" w:type="dxa"/>
          </w:tcPr>
          <w:p w14:paraId="55C767A9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14:paraId="5DE0B00F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</w:tr>
      <w:tr w:rsidR="00A51FA5" w14:paraId="6CFE95DE" w14:textId="77777777" w:rsidTr="00201B95">
        <w:trPr>
          <w:jc w:val="center"/>
        </w:trPr>
        <w:tc>
          <w:tcPr>
            <w:tcW w:w="562" w:type="dxa"/>
          </w:tcPr>
          <w:p w14:paraId="04BEB541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</w:tcPr>
          <w:p w14:paraId="233C4306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3" w:type="dxa"/>
          </w:tcPr>
          <w:p w14:paraId="59E410CC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14:paraId="1D65573A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</w:tr>
      <w:tr w:rsidR="00A51FA5" w14:paraId="41288EDC" w14:textId="77777777" w:rsidTr="00201B95">
        <w:trPr>
          <w:jc w:val="center"/>
        </w:trPr>
        <w:tc>
          <w:tcPr>
            <w:tcW w:w="562" w:type="dxa"/>
          </w:tcPr>
          <w:p w14:paraId="7DC84926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</w:tcPr>
          <w:p w14:paraId="07AB3F67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3" w:type="dxa"/>
          </w:tcPr>
          <w:p w14:paraId="4FAC0AFD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14:paraId="162E6B12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</w:tr>
      <w:tr w:rsidR="00A51FA5" w14:paraId="68967DD1" w14:textId="77777777" w:rsidTr="00201B95">
        <w:trPr>
          <w:jc w:val="center"/>
        </w:trPr>
        <w:tc>
          <w:tcPr>
            <w:tcW w:w="562" w:type="dxa"/>
          </w:tcPr>
          <w:p w14:paraId="4BFD76BF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127" w:type="dxa"/>
          </w:tcPr>
          <w:p w14:paraId="55C15BA5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323" w:type="dxa"/>
          </w:tcPr>
          <w:p w14:paraId="75E5B61C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630" w:type="dxa"/>
          </w:tcPr>
          <w:p w14:paraId="088842F7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6F66C947" w14:textId="77777777" w:rsidR="00A51FA5" w:rsidRDefault="00A51FA5" w:rsidP="00423BF8">
      <w:pPr>
        <w:spacing w:after="0"/>
        <w:jc w:val="both"/>
        <w:rPr>
          <w:rFonts w:ascii="Arial" w:hAnsi="Arial" w:cs="Arial"/>
        </w:rPr>
      </w:pPr>
    </w:p>
    <w:p w14:paraId="283C76F6" w14:textId="1941073D" w:rsidR="003647C4" w:rsidRPr="001328B3" w:rsidRDefault="00201B95" w:rsidP="00933A7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="001C4692" w:rsidRPr="001328B3">
        <w:rPr>
          <w:rFonts w:ascii="Arial" w:hAnsi="Arial" w:cs="Arial"/>
        </w:rPr>
        <w:t>engan</w:t>
      </w:r>
      <w:proofErr w:type="spellEnd"/>
      <w:r w:rsidR="001C4692" w:rsidRPr="001328B3">
        <w:rPr>
          <w:rFonts w:ascii="Arial" w:hAnsi="Arial" w:cs="Arial"/>
        </w:rPr>
        <w:t xml:space="preserve"> </w:t>
      </w:r>
      <w:proofErr w:type="spellStart"/>
      <w:r w:rsidR="001C4692" w:rsidRPr="001328B3">
        <w:rPr>
          <w:rFonts w:ascii="Arial" w:hAnsi="Arial" w:cs="Arial"/>
        </w:rPr>
        <w:t>ini</w:t>
      </w:r>
      <w:proofErr w:type="spellEnd"/>
      <w:r w:rsidR="001C4692" w:rsidRPr="001328B3">
        <w:rPr>
          <w:rFonts w:ascii="Arial" w:hAnsi="Arial" w:cs="Arial"/>
        </w:rPr>
        <w:t xml:space="preserve"> </w:t>
      </w:r>
      <w:proofErr w:type="spellStart"/>
      <w:r w:rsidR="001C4692" w:rsidRPr="001328B3">
        <w:rPr>
          <w:rFonts w:ascii="Arial" w:hAnsi="Arial" w:cs="Arial"/>
        </w:rPr>
        <w:t>menyatakan</w:t>
      </w:r>
      <w:proofErr w:type="spellEnd"/>
      <w:r w:rsidR="001C4692" w:rsidRPr="001328B3">
        <w:rPr>
          <w:rFonts w:ascii="Arial" w:hAnsi="Arial" w:cs="Arial"/>
        </w:rPr>
        <w:t xml:space="preserve"> </w:t>
      </w:r>
      <w:proofErr w:type="spellStart"/>
      <w:r w:rsidR="001C4692" w:rsidRPr="001328B3">
        <w:rPr>
          <w:rFonts w:ascii="Arial" w:hAnsi="Arial" w:cs="Arial"/>
        </w:rPr>
        <w:t>bahwa</w:t>
      </w:r>
      <w:proofErr w:type="spellEnd"/>
      <w:r w:rsidR="00933A70">
        <w:rPr>
          <w:rFonts w:ascii="Arial" w:hAnsi="Arial" w:cs="Arial"/>
        </w:rPr>
        <w:t xml:space="preserve"> </w:t>
      </w:r>
      <w:bookmarkStart w:id="0" w:name="_GoBack"/>
      <w:bookmarkEnd w:id="0"/>
      <w:r w:rsidR="00DA0C4A" w:rsidRPr="00DA0C4A">
        <w:rPr>
          <w:rFonts w:ascii="Arial" w:hAnsi="Arial" w:cs="Arial"/>
        </w:rPr>
        <w:t xml:space="preserve">Direksi, </w:t>
      </w:r>
      <w:proofErr w:type="spellStart"/>
      <w:r w:rsidR="00DA0C4A" w:rsidRPr="00DA0C4A">
        <w:rPr>
          <w:rFonts w:ascii="Arial" w:hAnsi="Arial" w:cs="Arial"/>
        </w:rPr>
        <w:t>Pengurus</w:t>
      </w:r>
      <w:proofErr w:type="spellEnd"/>
      <w:r w:rsidR="00DA0C4A" w:rsidRPr="00DA0C4A">
        <w:rPr>
          <w:rFonts w:ascii="Arial" w:hAnsi="Arial" w:cs="Arial"/>
        </w:rPr>
        <w:t>, dan/</w:t>
      </w:r>
      <w:proofErr w:type="spellStart"/>
      <w:r w:rsidR="00DA0C4A" w:rsidRPr="00DA0C4A">
        <w:rPr>
          <w:rFonts w:ascii="Arial" w:hAnsi="Arial" w:cs="Arial"/>
        </w:rPr>
        <w:t>atau</w:t>
      </w:r>
      <w:proofErr w:type="spellEnd"/>
      <w:r w:rsidR="00DA0C4A" w:rsidRPr="00DA0C4A">
        <w:rPr>
          <w:rFonts w:ascii="Arial" w:hAnsi="Arial" w:cs="Arial"/>
        </w:rPr>
        <w:t xml:space="preserve"> Badan </w:t>
      </w:r>
      <w:proofErr w:type="spellStart"/>
      <w:r w:rsidR="00DA0C4A" w:rsidRPr="00DA0C4A">
        <w:rPr>
          <w:rFonts w:ascii="Arial" w:hAnsi="Arial" w:cs="Arial"/>
        </w:rPr>
        <w:t>Hukum</w:t>
      </w:r>
      <w:proofErr w:type="spellEnd"/>
      <w:r w:rsidR="00DA0C4A" w:rsidRPr="00DA0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[Nama Badan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>]</w:t>
      </w:r>
      <w:r w:rsidR="00DA0C4A" w:rsidRPr="00DA0C4A">
        <w:rPr>
          <w:rFonts w:ascii="Arial" w:hAnsi="Arial" w:cs="Arial"/>
        </w:rPr>
        <w:t xml:space="preserve"> </w:t>
      </w:r>
      <w:proofErr w:type="spellStart"/>
      <w:r w:rsidR="00DA0C4A" w:rsidRPr="00DA0C4A">
        <w:rPr>
          <w:rFonts w:ascii="Arial" w:hAnsi="Arial" w:cs="Arial"/>
        </w:rPr>
        <w:t>tidak</w:t>
      </w:r>
      <w:proofErr w:type="spellEnd"/>
      <w:r w:rsidR="00DA0C4A" w:rsidRPr="00DA0C4A">
        <w:rPr>
          <w:rFonts w:ascii="Arial" w:hAnsi="Arial" w:cs="Arial"/>
        </w:rPr>
        <w:t xml:space="preserve"> </w:t>
      </w:r>
      <w:proofErr w:type="spellStart"/>
      <w:r w:rsidR="00DA0C4A" w:rsidRPr="00DA0C4A">
        <w:rPr>
          <w:rFonts w:ascii="Arial" w:hAnsi="Arial" w:cs="Arial"/>
        </w:rPr>
        <w:t>ditetapkan</w:t>
      </w:r>
      <w:proofErr w:type="spellEnd"/>
      <w:r w:rsidR="00DA0C4A" w:rsidRPr="00DA0C4A">
        <w:rPr>
          <w:rFonts w:ascii="Arial" w:hAnsi="Arial" w:cs="Arial"/>
        </w:rPr>
        <w:t xml:space="preserve"> </w:t>
      </w:r>
      <w:proofErr w:type="spellStart"/>
      <w:r w:rsidR="00DA0C4A" w:rsidRPr="00DA0C4A">
        <w:rPr>
          <w:rFonts w:ascii="Arial" w:hAnsi="Arial" w:cs="Arial"/>
        </w:rPr>
        <w:t>dalam</w:t>
      </w:r>
      <w:proofErr w:type="spellEnd"/>
      <w:r w:rsidR="00DA0C4A" w:rsidRPr="00DA0C4A">
        <w:rPr>
          <w:rFonts w:ascii="Arial" w:hAnsi="Arial" w:cs="Arial"/>
        </w:rPr>
        <w:t xml:space="preserve"> Daftar </w:t>
      </w:r>
      <w:proofErr w:type="spellStart"/>
      <w:r w:rsidR="00DA0C4A" w:rsidRPr="00DA0C4A">
        <w:rPr>
          <w:rFonts w:ascii="Arial" w:hAnsi="Arial" w:cs="Arial"/>
        </w:rPr>
        <w:t>Hitam</w:t>
      </w:r>
      <w:proofErr w:type="spellEnd"/>
      <w:r w:rsidR="00DA0C4A" w:rsidRPr="00DA0C4A">
        <w:rPr>
          <w:rFonts w:ascii="Arial" w:hAnsi="Arial" w:cs="Arial"/>
        </w:rPr>
        <w:t xml:space="preserve"> </w:t>
      </w:r>
      <w:proofErr w:type="spellStart"/>
      <w:r w:rsidR="00DA0C4A" w:rsidRPr="00DA0C4A">
        <w:rPr>
          <w:rFonts w:ascii="Arial" w:hAnsi="Arial" w:cs="Arial"/>
        </w:rPr>
        <w:t>Penyelenggara</w:t>
      </w:r>
      <w:proofErr w:type="spellEnd"/>
      <w:r>
        <w:rPr>
          <w:rFonts w:ascii="Arial" w:hAnsi="Arial" w:cs="Arial"/>
        </w:rPr>
        <w:t xml:space="preserve"> Telekomunikasi di Kementerian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Informatika</w:t>
      </w:r>
      <w:proofErr w:type="spellEnd"/>
      <w:r w:rsidR="00DA0C4A" w:rsidRPr="00DA0C4A">
        <w:rPr>
          <w:rFonts w:ascii="Arial" w:hAnsi="Arial" w:cs="Arial"/>
        </w:rPr>
        <w:t>.</w:t>
      </w:r>
    </w:p>
    <w:p w14:paraId="60C48245" w14:textId="427B3F48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Apabila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dikemudian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hari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ternyata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tidak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benar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maka</w:t>
      </w:r>
      <w:proofErr w:type="spellEnd"/>
      <w:r w:rsidRPr="001328B3">
        <w:rPr>
          <w:rFonts w:ascii="Arial" w:hAnsi="Arial" w:cs="Arial"/>
        </w:rPr>
        <w:t xml:space="preserve"> </w:t>
      </w:r>
      <w:r w:rsidR="00C1647A" w:rsidRPr="001328B3">
        <w:rPr>
          <w:rFonts w:ascii="Arial" w:hAnsi="Arial" w:cs="Arial"/>
        </w:rPr>
        <w:br/>
        <w:t xml:space="preserve">[Nama Badan </w:t>
      </w:r>
      <w:proofErr w:type="spellStart"/>
      <w:r w:rsidR="00C1647A" w:rsidRPr="001328B3">
        <w:rPr>
          <w:rFonts w:ascii="Arial" w:hAnsi="Arial" w:cs="Arial"/>
        </w:rPr>
        <w:t>Hukum</w:t>
      </w:r>
      <w:proofErr w:type="spellEnd"/>
      <w:r w:rsidR="00C1647A" w:rsidRPr="001328B3">
        <w:rPr>
          <w:rFonts w:ascii="Arial" w:hAnsi="Arial" w:cs="Arial"/>
        </w:rPr>
        <w:t xml:space="preserve">] </w:t>
      </w:r>
      <w:proofErr w:type="spellStart"/>
      <w:r w:rsidRPr="001328B3">
        <w:rPr>
          <w:rFonts w:ascii="Arial" w:hAnsi="Arial" w:cs="Arial"/>
        </w:rPr>
        <w:t>bersedia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menerima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sanksi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hukum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sesuai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peraturan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perundang-undangan</w:t>
      </w:r>
      <w:proofErr w:type="spellEnd"/>
      <w:r w:rsidRPr="001328B3">
        <w:rPr>
          <w:rFonts w:ascii="Arial" w:hAnsi="Arial" w:cs="Arial"/>
        </w:rPr>
        <w:t xml:space="preserve"> yang </w:t>
      </w:r>
      <w:proofErr w:type="spellStart"/>
      <w:r w:rsidRPr="001328B3">
        <w:rPr>
          <w:rFonts w:ascii="Arial" w:hAnsi="Arial" w:cs="Arial"/>
        </w:rPr>
        <w:t>berlaku</w:t>
      </w:r>
      <w:proofErr w:type="spellEnd"/>
      <w:r w:rsidRPr="001328B3">
        <w:rPr>
          <w:rFonts w:ascii="Arial" w:hAnsi="Arial" w:cs="Arial"/>
        </w:rPr>
        <w:t>.</w:t>
      </w:r>
    </w:p>
    <w:p w14:paraId="30EFF93E" w14:textId="1569483F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Demikian</w:t>
      </w:r>
      <w:proofErr w:type="spellEnd"/>
      <w:r w:rsidRPr="001328B3">
        <w:rPr>
          <w:rFonts w:ascii="Arial" w:hAnsi="Arial" w:cs="Arial"/>
        </w:rPr>
        <w:t xml:space="preserve"> Surat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dibuat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sebenar-benarnya</w:t>
      </w:r>
      <w:proofErr w:type="spellEnd"/>
      <w:r w:rsidRPr="001328B3">
        <w:rPr>
          <w:rFonts w:ascii="Arial" w:hAnsi="Arial" w:cs="Arial"/>
        </w:rPr>
        <w:t xml:space="preserve"> dan </w:t>
      </w:r>
      <w:proofErr w:type="spellStart"/>
      <w:r w:rsidRPr="001328B3">
        <w:rPr>
          <w:rFonts w:ascii="Arial" w:hAnsi="Arial" w:cs="Arial"/>
        </w:rPr>
        <w:t>untuk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dipergunakan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sebagaimana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mestinya</w:t>
      </w:r>
      <w:proofErr w:type="spellEnd"/>
      <w:r w:rsidRPr="001328B3">
        <w:rPr>
          <w:rFonts w:ascii="Arial" w:hAnsi="Arial" w:cs="Arial"/>
        </w:rPr>
        <w:t>.</w:t>
      </w:r>
    </w:p>
    <w:p w14:paraId="22592D08" w14:textId="6BE49F6E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1328B3">
        <w:rPr>
          <w:lang w:val="fi-FI"/>
        </w:rPr>
        <w:t xml:space="preserve">                                                                                                          </w:t>
      </w:r>
      <w:r w:rsidRPr="001328B3">
        <w:rPr>
          <w:rFonts w:ascii="Arial" w:hAnsi="Arial" w:cs="Arial"/>
          <w:lang w:val="fi-FI"/>
        </w:rPr>
        <w:t xml:space="preserve"> Kota,      Bulan     Tahun</w:t>
      </w:r>
    </w:p>
    <w:p w14:paraId="7732D317" w14:textId="60C83724" w:rsidR="001C4692" w:rsidRPr="001328B3" w:rsidRDefault="001C4692" w:rsidP="000B723F">
      <w:pPr>
        <w:ind w:left="6480"/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Yang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>,</w:t>
      </w:r>
    </w:p>
    <w:p w14:paraId="3DF9DA77" w14:textId="47904D05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99ADE" wp14:editId="4C913A2F">
                <wp:simplePos x="0" y="0"/>
                <wp:positionH relativeFrom="column">
                  <wp:posOffset>3059381</wp:posOffset>
                </wp:positionH>
                <wp:positionV relativeFrom="paragraph">
                  <wp:posOffset>4348</wp:posOffset>
                </wp:positionV>
                <wp:extent cx="1520239" cy="685800"/>
                <wp:effectExtent l="0" t="0" r="2286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23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C11D" w14:textId="77777777" w:rsidR="00933A70" w:rsidRDefault="00933A70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B4B0D7F" w14:textId="42F249E5" w:rsidR="000B723F" w:rsidRDefault="000B723F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perusahaan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99A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0.9pt;margin-top:.35pt;width:119.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">
                <v:textbox>
                  <w:txbxContent>
                    <w:p w14:paraId="6409C11D" w14:textId="77777777" w:rsidR="00933A70" w:rsidRDefault="00933A70" w:rsidP="000B723F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B4B0D7F" w14:textId="42F249E5" w:rsidR="000B723F" w:rsidRDefault="000B723F" w:rsidP="000B723F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stempel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perusahaan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73EA5" wp14:editId="421DC3BB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275590"/>
                <wp:effectExtent l="0" t="444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748A" w14:textId="77777777" w:rsidR="000B723F" w:rsidRDefault="000B723F" w:rsidP="00423B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73EA5" id="Text Box 9" o:spid="_x0000_s1027" type="#_x0000_t202" style="position:absolute;left:0;text-align:left;margin-left:367.25pt;margin-top:14.6pt;width:48.5pt;height:2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kNggIAABU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" stroked="f">
                <v:textbox style="mso-fit-shape-to-text:t">
                  <w:txbxContent>
                    <w:p w14:paraId="2951748A" w14:textId="77777777" w:rsidR="000B723F" w:rsidRDefault="000B723F" w:rsidP="00423B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353ED681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</w:p>
    <w:p w14:paraId="19E1AD5E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u w:val="single"/>
          <w:lang w:val="fi-FI"/>
        </w:rPr>
      </w:pP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rFonts w:ascii="Arial" w:hAnsi="Arial" w:cs="Arial"/>
          <w:lang w:val="fi-FI"/>
        </w:rPr>
        <w:t xml:space="preserve">   </w:t>
      </w:r>
      <w:r w:rsidRPr="001328B3">
        <w:rPr>
          <w:rFonts w:ascii="Arial" w:hAnsi="Arial" w:cs="Arial"/>
          <w:u w:val="single"/>
          <w:lang w:val="fi-FI"/>
        </w:rPr>
        <w:t>NAMA</w:t>
      </w:r>
    </w:p>
    <w:p w14:paraId="01C4B0DD" w14:textId="0E3B537B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lang w:val="fi-FI"/>
        </w:rPr>
      </w:pP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  <w:t xml:space="preserve">           JABATAN</w:t>
      </w:r>
    </w:p>
    <w:p w14:paraId="3E8FD2F2" w14:textId="77777777" w:rsidR="001C4692" w:rsidRPr="001328B3" w:rsidRDefault="001C4692" w:rsidP="001C4692">
      <w:pPr>
        <w:jc w:val="center"/>
        <w:rPr>
          <w:rFonts w:ascii="Arial" w:hAnsi="Arial" w:cs="Arial"/>
        </w:rPr>
      </w:pPr>
    </w:p>
    <w:sectPr w:rsidR="001C4692" w:rsidRPr="001328B3" w:rsidSect="00423BF8">
      <w:pgSz w:w="12240" w:h="15840"/>
      <w:pgMar w:top="63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2"/>
    <w:rsid w:val="00077A41"/>
    <w:rsid w:val="000B723F"/>
    <w:rsid w:val="001328B3"/>
    <w:rsid w:val="00146AD6"/>
    <w:rsid w:val="001C4692"/>
    <w:rsid w:val="00201B95"/>
    <w:rsid w:val="002916D9"/>
    <w:rsid w:val="002B04F2"/>
    <w:rsid w:val="002C58AC"/>
    <w:rsid w:val="002D3CAC"/>
    <w:rsid w:val="003647C4"/>
    <w:rsid w:val="00423BF8"/>
    <w:rsid w:val="0063453C"/>
    <w:rsid w:val="00757565"/>
    <w:rsid w:val="00807949"/>
    <w:rsid w:val="00933A70"/>
    <w:rsid w:val="00940736"/>
    <w:rsid w:val="00A405CB"/>
    <w:rsid w:val="00A51FA5"/>
    <w:rsid w:val="00A8492B"/>
    <w:rsid w:val="00AE5BCF"/>
    <w:rsid w:val="00B60EB9"/>
    <w:rsid w:val="00B857E4"/>
    <w:rsid w:val="00BB76A1"/>
    <w:rsid w:val="00C1647A"/>
    <w:rsid w:val="00C85041"/>
    <w:rsid w:val="00CC641B"/>
    <w:rsid w:val="00D452B4"/>
    <w:rsid w:val="00DA0C4A"/>
    <w:rsid w:val="00DE47C5"/>
    <w:rsid w:val="00DF5035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F52"/>
  <w15:chartTrackingRefBased/>
  <w15:docId w15:val="{5D5D2AF4-E4AA-4386-ABF5-CFFAA98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92"/>
    <w:pPr>
      <w:ind w:left="720"/>
      <w:contextualSpacing/>
    </w:pPr>
  </w:style>
  <w:style w:type="table" w:styleId="TableGrid">
    <w:name w:val="Table Grid"/>
    <w:basedOn w:val="TableNormal"/>
    <w:uiPriority w:val="39"/>
    <w:rsid w:val="00A5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ruri hapsari</cp:lastModifiedBy>
  <cp:revision>9</cp:revision>
  <dcterms:created xsi:type="dcterms:W3CDTF">2021-09-03T03:33:00Z</dcterms:created>
  <dcterms:modified xsi:type="dcterms:W3CDTF">2021-09-04T08:36:00Z</dcterms:modified>
</cp:coreProperties>
</file>